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38AB" w14:textId="77777777" w:rsidR="004E1783" w:rsidRDefault="004E17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6970"/>
      </w:tblGrid>
      <w:tr w:rsidR="004E1783" w:rsidRPr="00F14805" w14:paraId="1F7D9546" w14:textId="77777777" w:rsidTr="004E1783">
        <w:tc>
          <w:tcPr>
            <w:tcW w:w="9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A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874562" w14:textId="77777777" w:rsidR="004E1783" w:rsidRPr="00F14805" w:rsidRDefault="004E1783" w:rsidP="006045F2">
            <w:pPr>
              <w:rPr>
                <w:b/>
                <w:color w:val="FFFFFF" w:themeColor="background1"/>
              </w:rPr>
            </w:pPr>
            <w:r w:rsidRPr="004E1783">
              <w:rPr>
                <w:b/>
                <w:color w:val="000000" w:themeColor="text1"/>
              </w:rPr>
              <w:t>Complainant Details</w:t>
            </w:r>
          </w:p>
        </w:tc>
      </w:tr>
      <w:tr w:rsidR="004E1783" w:rsidRPr="00F14805" w14:paraId="47DAE9D1" w14:textId="77777777" w:rsidTr="004E1783">
        <w:trPr>
          <w:trHeight w:val="248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D45BA6" w14:textId="77777777" w:rsidR="004E1783" w:rsidRPr="00F14805" w:rsidRDefault="004E1783" w:rsidP="006045F2">
            <w:pPr>
              <w:jc w:val="right"/>
            </w:pPr>
            <w:r>
              <w:t>Name: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CCB225" w14:textId="77777777" w:rsidR="004E1783" w:rsidRPr="00F14805" w:rsidRDefault="004E1783" w:rsidP="006045F2"/>
        </w:tc>
      </w:tr>
      <w:tr w:rsidR="004E1783" w:rsidRPr="00F14805" w14:paraId="30426541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48CF7E" w14:textId="77777777" w:rsidR="004E1783" w:rsidRPr="00F14805" w:rsidRDefault="004E1783" w:rsidP="006045F2">
            <w:pPr>
              <w:jc w:val="right"/>
            </w:pPr>
            <w:r>
              <w:t>Contact details: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CEE89" w14:textId="77777777" w:rsidR="004E1783" w:rsidRDefault="004E1783" w:rsidP="006045F2"/>
          <w:p w14:paraId="6A67EED6" w14:textId="77777777" w:rsidR="004E1783" w:rsidRPr="00F14805" w:rsidRDefault="004E1783" w:rsidP="006045F2"/>
        </w:tc>
      </w:tr>
      <w:tr w:rsidR="004E1783" w:rsidRPr="00F14805" w14:paraId="2F1FE572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333C76" w14:textId="77777777" w:rsidR="004E1783" w:rsidRPr="00F14805" w:rsidRDefault="004E1783" w:rsidP="006045F2">
            <w:pPr>
              <w:jc w:val="right"/>
            </w:pPr>
            <w:r>
              <w:t>Date: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A37082" w14:textId="77777777" w:rsidR="004E1783" w:rsidRPr="00F14805" w:rsidRDefault="004E1783" w:rsidP="006045F2"/>
        </w:tc>
      </w:tr>
    </w:tbl>
    <w:p w14:paraId="5F76C4BE" w14:textId="77777777" w:rsidR="004E1783" w:rsidRDefault="004E178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50"/>
        <w:gridCol w:w="6960"/>
      </w:tblGrid>
      <w:tr w:rsidR="004E1783" w:rsidRPr="00F14805" w14:paraId="1F3084DE" w14:textId="77777777" w:rsidTr="004E1783">
        <w:tc>
          <w:tcPr>
            <w:tcW w:w="9583" w:type="dxa"/>
            <w:gridSpan w:val="2"/>
            <w:shd w:val="clear" w:color="auto" w:fill="FDEA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FEF603" w14:textId="77777777" w:rsidR="004E1783" w:rsidRPr="00F14805" w:rsidRDefault="004E1783" w:rsidP="006045F2">
            <w:pPr>
              <w:rPr>
                <w:b/>
                <w:color w:val="FFFFFF" w:themeColor="background1"/>
              </w:rPr>
            </w:pPr>
            <w:r w:rsidRPr="004E1783">
              <w:rPr>
                <w:b/>
                <w:color w:val="000000" w:themeColor="text1"/>
              </w:rPr>
              <w:t>Complaint Details</w:t>
            </w:r>
          </w:p>
        </w:tc>
      </w:tr>
      <w:tr w:rsidR="004E1783" w:rsidRPr="00F14805" w14:paraId="76655B3E" w14:textId="77777777" w:rsidTr="004E1783">
        <w:tc>
          <w:tcPr>
            <w:tcW w:w="2122" w:type="dxa"/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65FFD5" w14:textId="77777777" w:rsidR="004E1783" w:rsidRPr="00F14805" w:rsidRDefault="004E1783" w:rsidP="006045F2">
            <w:pPr>
              <w:jc w:val="right"/>
            </w:pPr>
            <w:r>
              <w:t>Course / Service:</w:t>
            </w:r>
          </w:p>
        </w:tc>
        <w:tc>
          <w:tcPr>
            <w:tcW w:w="7461" w:type="dxa"/>
            <w:shd w:val="clear" w:color="auto" w:fill="auto"/>
          </w:tcPr>
          <w:p w14:paraId="1B145749" w14:textId="77777777" w:rsidR="004E1783" w:rsidRPr="00F14805" w:rsidRDefault="004E1783" w:rsidP="006045F2"/>
        </w:tc>
      </w:tr>
      <w:tr w:rsidR="004E1783" w:rsidRPr="00F14805" w14:paraId="180D47E5" w14:textId="77777777" w:rsidTr="004E1783">
        <w:tc>
          <w:tcPr>
            <w:tcW w:w="2122" w:type="dxa"/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6A3D8E" w14:textId="77777777" w:rsidR="004E1783" w:rsidRDefault="004E1783" w:rsidP="006045F2">
            <w:pPr>
              <w:jc w:val="right"/>
            </w:pPr>
            <w:r>
              <w:t>Please outline your complaint:</w:t>
            </w:r>
          </w:p>
          <w:p w14:paraId="6BC836F1" w14:textId="77777777" w:rsidR="004E1783" w:rsidRDefault="004E1783" w:rsidP="006045F2">
            <w:pPr>
              <w:jc w:val="right"/>
              <w:rPr>
                <w:i/>
                <w:sz w:val="16"/>
                <w:szCs w:val="16"/>
              </w:rPr>
            </w:pPr>
          </w:p>
          <w:p w14:paraId="7AF0AAE4" w14:textId="77777777" w:rsidR="004E1783" w:rsidRDefault="004E1783" w:rsidP="006045F2">
            <w:pPr>
              <w:jc w:val="right"/>
              <w:rPr>
                <w:i/>
                <w:sz w:val="16"/>
                <w:szCs w:val="16"/>
              </w:rPr>
            </w:pPr>
          </w:p>
          <w:p w14:paraId="7DD8E9E1" w14:textId="77777777" w:rsidR="004E1783" w:rsidRPr="00D777EE" w:rsidRDefault="004E1783" w:rsidP="006045F2">
            <w:pPr>
              <w:jc w:val="right"/>
              <w:rPr>
                <w:i/>
                <w:sz w:val="16"/>
                <w:szCs w:val="16"/>
              </w:rPr>
            </w:pPr>
            <w:r w:rsidRPr="00D777EE">
              <w:rPr>
                <w:i/>
                <w:sz w:val="16"/>
                <w:szCs w:val="16"/>
              </w:rPr>
              <w:t>Please include an outline of the issue in detail</w:t>
            </w:r>
          </w:p>
          <w:p w14:paraId="05916317" w14:textId="77777777" w:rsidR="004E1783" w:rsidRPr="00D777EE" w:rsidRDefault="004E1783" w:rsidP="006045F2">
            <w:pPr>
              <w:jc w:val="right"/>
              <w:rPr>
                <w:i/>
                <w:sz w:val="16"/>
                <w:szCs w:val="16"/>
              </w:rPr>
            </w:pPr>
            <w:r w:rsidRPr="00D777EE">
              <w:rPr>
                <w:i/>
                <w:sz w:val="16"/>
                <w:szCs w:val="16"/>
              </w:rPr>
              <w:t>What happened</w:t>
            </w:r>
          </w:p>
          <w:p w14:paraId="359310B2" w14:textId="77777777" w:rsidR="004E1783" w:rsidRPr="00D777EE" w:rsidRDefault="004E1783" w:rsidP="006045F2">
            <w:pPr>
              <w:jc w:val="right"/>
              <w:rPr>
                <w:i/>
                <w:sz w:val="16"/>
                <w:szCs w:val="16"/>
              </w:rPr>
            </w:pPr>
            <w:r w:rsidRPr="00D777EE">
              <w:rPr>
                <w:i/>
                <w:sz w:val="16"/>
                <w:szCs w:val="16"/>
              </w:rPr>
              <w:t>When did items occur</w:t>
            </w:r>
          </w:p>
          <w:p w14:paraId="65F43E00" w14:textId="77777777" w:rsidR="004E1783" w:rsidRDefault="004E1783" w:rsidP="006045F2">
            <w:pPr>
              <w:jc w:val="right"/>
            </w:pPr>
            <w:r w:rsidRPr="00D777EE">
              <w:rPr>
                <w:i/>
                <w:sz w:val="16"/>
                <w:szCs w:val="16"/>
              </w:rPr>
              <w:t xml:space="preserve">Who was involved </w:t>
            </w:r>
          </w:p>
        </w:tc>
        <w:tc>
          <w:tcPr>
            <w:tcW w:w="7461" w:type="dxa"/>
            <w:shd w:val="clear" w:color="auto" w:fill="auto"/>
          </w:tcPr>
          <w:p w14:paraId="65FB6ED3" w14:textId="77777777" w:rsidR="004E1783" w:rsidRDefault="004E1783" w:rsidP="006045F2"/>
          <w:p w14:paraId="79D772E9" w14:textId="77777777" w:rsidR="004E1783" w:rsidRDefault="004E1783" w:rsidP="006045F2"/>
          <w:p w14:paraId="596041D0" w14:textId="77777777" w:rsidR="004E1783" w:rsidRDefault="004E1783" w:rsidP="006045F2"/>
          <w:p w14:paraId="5CC9BB6D" w14:textId="77777777" w:rsidR="004E1783" w:rsidRDefault="004E1783" w:rsidP="006045F2"/>
          <w:p w14:paraId="42282FE5" w14:textId="77777777" w:rsidR="004E1783" w:rsidRDefault="004E1783" w:rsidP="006045F2"/>
          <w:p w14:paraId="1AC2423B" w14:textId="77777777" w:rsidR="004E1783" w:rsidRDefault="004E1783" w:rsidP="006045F2"/>
          <w:p w14:paraId="29738356" w14:textId="77777777" w:rsidR="004E1783" w:rsidRDefault="004E1783" w:rsidP="006045F2"/>
          <w:p w14:paraId="4F825308" w14:textId="77777777" w:rsidR="004E1783" w:rsidRDefault="004E1783" w:rsidP="006045F2"/>
          <w:p w14:paraId="55B83D1C" w14:textId="08C953F3" w:rsidR="004E1783" w:rsidRPr="00F14805" w:rsidRDefault="004E1783" w:rsidP="006045F2"/>
        </w:tc>
      </w:tr>
      <w:tr w:rsidR="004E1783" w:rsidRPr="00F14805" w14:paraId="44C946F2" w14:textId="77777777" w:rsidTr="004E1783">
        <w:tc>
          <w:tcPr>
            <w:tcW w:w="2122" w:type="dxa"/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BE52C" w14:textId="77777777" w:rsidR="004E1783" w:rsidRDefault="004E1783" w:rsidP="006045F2">
            <w:pPr>
              <w:jc w:val="right"/>
            </w:pPr>
            <w:r>
              <w:t>Why do you think this issue has occurred?</w:t>
            </w:r>
          </w:p>
        </w:tc>
        <w:tc>
          <w:tcPr>
            <w:tcW w:w="7461" w:type="dxa"/>
            <w:shd w:val="clear" w:color="auto" w:fill="auto"/>
          </w:tcPr>
          <w:p w14:paraId="21E39FAE" w14:textId="77777777" w:rsidR="004E1783" w:rsidRDefault="004E1783" w:rsidP="006045F2"/>
          <w:p w14:paraId="34718FC2" w14:textId="77777777" w:rsidR="004E1783" w:rsidRDefault="004E1783" w:rsidP="006045F2"/>
          <w:p w14:paraId="03A4CC23" w14:textId="77777777" w:rsidR="004E1783" w:rsidRDefault="004E1783" w:rsidP="006045F2"/>
          <w:p w14:paraId="64381934" w14:textId="77777777" w:rsidR="004E1783" w:rsidRDefault="004E1783" w:rsidP="006045F2"/>
          <w:p w14:paraId="572BCC76" w14:textId="77777777" w:rsidR="004E1783" w:rsidRDefault="004E1783" w:rsidP="006045F2"/>
          <w:p w14:paraId="464FAC46" w14:textId="77777777" w:rsidR="004E1783" w:rsidRDefault="004E1783" w:rsidP="006045F2"/>
          <w:p w14:paraId="7990D85C" w14:textId="77777777" w:rsidR="004E1783" w:rsidRPr="00F14805" w:rsidRDefault="004E1783" w:rsidP="006045F2"/>
        </w:tc>
      </w:tr>
      <w:tr w:rsidR="004E1783" w:rsidRPr="00F14805" w14:paraId="5F30158E" w14:textId="77777777" w:rsidTr="004E1783">
        <w:tc>
          <w:tcPr>
            <w:tcW w:w="2122" w:type="dxa"/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37F9D" w14:textId="77777777" w:rsidR="004E1783" w:rsidRDefault="004E1783" w:rsidP="006045F2">
            <w:pPr>
              <w:jc w:val="right"/>
            </w:pPr>
            <w:r>
              <w:t xml:space="preserve">What actions would you like to happen </w:t>
            </w:r>
            <w:proofErr w:type="gramStart"/>
            <w:r>
              <w:t xml:space="preserve">in </w:t>
            </w:r>
            <w:r>
              <w:lastRenderedPageBreak/>
              <w:t>order to</w:t>
            </w:r>
            <w:proofErr w:type="gramEnd"/>
            <w:r>
              <w:t xml:space="preserve"> resolve this issue?</w:t>
            </w:r>
          </w:p>
        </w:tc>
        <w:tc>
          <w:tcPr>
            <w:tcW w:w="7461" w:type="dxa"/>
            <w:shd w:val="clear" w:color="auto" w:fill="auto"/>
          </w:tcPr>
          <w:p w14:paraId="193391BD" w14:textId="77777777" w:rsidR="004E1783" w:rsidRDefault="004E1783" w:rsidP="006045F2"/>
          <w:p w14:paraId="6A6AC21F" w14:textId="77777777" w:rsidR="004E1783" w:rsidRDefault="004E1783" w:rsidP="006045F2"/>
          <w:p w14:paraId="1CA5FD86" w14:textId="77777777" w:rsidR="004E1783" w:rsidRDefault="004E1783" w:rsidP="006045F2"/>
          <w:p w14:paraId="26FBC47D" w14:textId="77777777" w:rsidR="004E1783" w:rsidRDefault="004E1783" w:rsidP="006045F2"/>
          <w:p w14:paraId="23ADBBD7" w14:textId="77777777" w:rsidR="004E1783" w:rsidRDefault="004E1783" w:rsidP="006045F2"/>
          <w:p w14:paraId="5B0BE512" w14:textId="77777777" w:rsidR="004E1783" w:rsidRDefault="004E1783" w:rsidP="006045F2"/>
          <w:p w14:paraId="725FC5B1" w14:textId="77777777" w:rsidR="004E1783" w:rsidRPr="00F14805" w:rsidRDefault="004E1783" w:rsidP="006045F2"/>
        </w:tc>
      </w:tr>
    </w:tbl>
    <w:p w14:paraId="22546DA4" w14:textId="77777777" w:rsidR="004E1783" w:rsidRDefault="004E1783"/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2487"/>
        <w:gridCol w:w="206"/>
        <w:gridCol w:w="709"/>
        <w:gridCol w:w="1572"/>
        <w:gridCol w:w="2487"/>
      </w:tblGrid>
      <w:tr w:rsidR="004E1783" w:rsidRPr="00F14805" w14:paraId="2755A8DD" w14:textId="77777777" w:rsidTr="004E1783">
        <w:trPr>
          <w:tblHeader/>
        </w:trPr>
        <w:tc>
          <w:tcPr>
            <w:tcW w:w="9583" w:type="dxa"/>
            <w:gridSpan w:val="6"/>
            <w:shd w:val="clear" w:color="auto" w:fill="FDEA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31AA0D" w14:textId="309BB7AC" w:rsidR="004E1783" w:rsidRPr="00F14805" w:rsidRDefault="004E1783" w:rsidP="006045F2">
            <w:pPr>
              <w:rPr>
                <w:b/>
                <w:color w:val="FFFFFF" w:themeColor="background1"/>
              </w:rPr>
            </w:pPr>
            <w:r w:rsidRPr="004E1783">
              <w:rPr>
                <w:b/>
                <w:color w:val="000000" w:themeColor="text1"/>
              </w:rPr>
              <w:t>Complaint Handling – Heed Education Representative</w:t>
            </w:r>
          </w:p>
        </w:tc>
      </w:tr>
      <w:tr w:rsidR="004E1783" w:rsidRPr="00F14805" w14:paraId="036E5C87" w14:textId="77777777" w:rsidTr="004E1783">
        <w:tc>
          <w:tcPr>
            <w:tcW w:w="212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3BEE98" w14:textId="77777777" w:rsidR="004E1783" w:rsidRDefault="004E1783" w:rsidP="006045F2">
            <w:pPr>
              <w:jc w:val="right"/>
            </w:pPr>
            <w:r>
              <w:t>Complainant type:</w:t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23CFB8F" w14:textId="29D96F3B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288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 xml:space="preserve">Student </w:t>
            </w:r>
          </w:p>
          <w:p w14:paraId="388B7B96" w14:textId="011139F3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8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 xml:space="preserve">Student Representative </w:t>
            </w:r>
          </w:p>
          <w:p w14:paraId="5A10ECC7" w14:textId="300F02CB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2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Student (Minor / Child)</w:t>
            </w:r>
          </w:p>
          <w:p w14:paraId="56586C7A" w14:textId="77777777" w:rsidR="004E1783" w:rsidRPr="009E3783" w:rsidRDefault="004E1783" w:rsidP="006045F2">
            <w:pPr>
              <w:spacing w:after="0"/>
              <w:ind w:left="310" w:hanging="284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9466A86" w14:textId="457F77E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4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Client</w:t>
            </w:r>
          </w:p>
          <w:p w14:paraId="3D71673A" w14:textId="32716097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8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RTO Staff Member</w:t>
            </w:r>
          </w:p>
          <w:p w14:paraId="42920006" w14:textId="5C00E2C9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99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Stakeholder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17CBDB" w14:textId="16A205EF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65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 xml:space="preserve">Third Party Partner </w:t>
            </w:r>
          </w:p>
          <w:p w14:paraId="09F47D0F" w14:textId="76A485EF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83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Other:</w:t>
            </w:r>
          </w:p>
        </w:tc>
      </w:tr>
      <w:tr w:rsidR="004E1783" w:rsidRPr="00F14805" w14:paraId="0C575053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E063BC" w14:textId="77777777" w:rsidR="004E1783" w:rsidRDefault="004E1783" w:rsidP="006045F2">
            <w:pPr>
              <w:jc w:val="right"/>
            </w:pPr>
            <w:r>
              <w:t>Complaint received by: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A5F0215" w14:textId="6BD142D1" w:rsidR="004E1783" w:rsidRPr="009E3783" w:rsidRDefault="00000000" w:rsidP="004E1783">
            <w:pPr>
              <w:spacing w:after="0" w:line="240" w:lineRule="auto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73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E3783">
              <w:rPr>
                <w:lang w:eastAsia="en-AU"/>
              </w:rPr>
              <w:t>By telephone</w:t>
            </w:r>
          </w:p>
          <w:p w14:paraId="19DFB0DB" w14:textId="7B547FA6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8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By email</w:t>
            </w:r>
          </w:p>
          <w:p w14:paraId="35907124" w14:textId="77777777" w:rsidR="004E1783" w:rsidRPr="00F14805" w:rsidRDefault="004E1783" w:rsidP="006045F2">
            <w:pPr>
              <w:spacing w:after="0"/>
              <w:ind w:left="310" w:hanging="284"/>
            </w:pPr>
          </w:p>
        </w:tc>
        <w:tc>
          <w:tcPr>
            <w:tcW w:w="248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15132AC" w14:textId="6583706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81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In person</w:t>
            </w:r>
          </w:p>
          <w:p w14:paraId="231193A1" w14:textId="54705431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80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By letter / mail</w:t>
            </w:r>
          </w:p>
          <w:p w14:paraId="7459423B" w14:textId="77777777" w:rsidR="004E1783" w:rsidRPr="00F14805" w:rsidRDefault="004E1783" w:rsidP="006045F2">
            <w:pPr>
              <w:spacing w:after="0"/>
              <w:ind w:left="310" w:hanging="284"/>
            </w:pP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4EC65D" w14:textId="154BD990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8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By fax</w:t>
            </w:r>
          </w:p>
          <w:p w14:paraId="2C1C8F50" w14:textId="1E5F5EA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79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Other:</w:t>
            </w:r>
          </w:p>
          <w:p w14:paraId="5EB2CC5F" w14:textId="77777777" w:rsidR="004E1783" w:rsidRPr="00F14805" w:rsidRDefault="004E1783" w:rsidP="006045F2">
            <w:pPr>
              <w:spacing w:after="0"/>
              <w:ind w:left="310" w:hanging="284"/>
            </w:pPr>
          </w:p>
        </w:tc>
      </w:tr>
      <w:tr w:rsidR="004E1783" w:rsidRPr="00F14805" w14:paraId="12A2D878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144A4" w14:textId="77777777" w:rsidR="004E1783" w:rsidRDefault="004E1783" w:rsidP="006045F2">
            <w:pPr>
              <w:jc w:val="right"/>
            </w:pPr>
            <w:r>
              <w:t>RTO personnel receiving complaint: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7A2FBCF" w14:textId="77777777" w:rsidR="004E1783" w:rsidRPr="00D777EE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4E1783" w:rsidRPr="00F14805" w14:paraId="4D1EE783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5723C7" w14:textId="77777777" w:rsidR="004E1783" w:rsidRDefault="004E1783" w:rsidP="006045F2">
            <w:pPr>
              <w:jc w:val="right"/>
            </w:pPr>
            <w:r>
              <w:t>Complaint raised against: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60434E8" w14:textId="306ED2AA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7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RTO</w:t>
            </w:r>
          </w:p>
          <w:p w14:paraId="6A6E50D1" w14:textId="4BA967F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32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RTO Staff Member</w:t>
            </w:r>
          </w:p>
          <w:p w14:paraId="251F4608" w14:textId="368E6B8B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46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Individual Working Under Direction</w:t>
            </w:r>
          </w:p>
        </w:tc>
        <w:tc>
          <w:tcPr>
            <w:tcW w:w="2487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BCE6E28" w14:textId="0976A65D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535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Student of the RTO</w:t>
            </w:r>
          </w:p>
          <w:p w14:paraId="7964D8C8" w14:textId="2EEA0A45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21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Industry Expert</w:t>
            </w:r>
          </w:p>
          <w:p w14:paraId="2CDD7235" w14:textId="77777777" w:rsidR="004E1783" w:rsidRPr="009E3783" w:rsidRDefault="004E1783" w:rsidP="006045F2">
            <w:pPr>
              <w:spacing w:after="0"/>
              <w:ind w:left="26"/>
              <w:rPr>
                <w:rFonts w:eastAsia="Times New Roman" w:cs="Arial"/>
                <w:szCs w:val="20"/>
                <w:lang w:eastAsia="en-AU"/>
              </w:rPr>
            </w:pP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6733757" w14:textId="4B72EBC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9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RTO Third Party Partner</w:t>
            </w:r>
          </w:p>
        </w:tc>
      </w:tr>
      <w:tr w:rsidR="004E1783" w:rsidRPr="00F14805" w14:paraId="5B4D937D" w14:textId="77777777" w:rsidTr="004E1783">
        <w:tc>
          <w:tcPr>
            <w:tcW w:w="21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45D70" w14:textId="77777777" w:rsidR="004E1783" w:rsidRDefault="004E1783" w:rsidP="006045F2">
            <w:pPr>
              <w:jc w:val="right"/>
            </w:pPr>
            <w:r>
              <w:t>Details:</w:t>
            </w:r>
          </w:p>
        </w:tc>
        <w:tc>
          <w:tcPr>
            <w:tcW w:w="7461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A16B26" w14:textId="77777777" w:rsidR="004E1783" w:rsidRDefault="004E1783" w:rsidP="006045F2"/>
          <w:p w14:paraId="34988C5D" w14:textId="77777777" w:rsidR="004E1783" w:rsidRDefault="004E1783" w:rsidP="006045F2"/>
        </w:tc>
      </w:tr>
      <w:tr w:rsidR="004E1783" w:rsidRPr="00F14805" w14:paraId="2BF48AC6" w14:textId="77777777" w:rsidTr="004E1783">
        <w:tc>
          <w:tcPr>
            <w:tcW w:w="2122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201C18" w14:textId="77777777" w:rsidR="004E1783" w:rsidRDefault="004E1783" w:rsidP="006045F2">
            <w:pPr>
              <w:jc w:val="right"/>
            </w:pPr>
            <w:r>
              <w:t>Complaint assessment: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CE29DF5" w14:textId="77777777" w:rsidR="004E1783" w:rsidRPr="00DD2B69" w:rsidRDefault="004E1783" w:rsidP="006045F2">
            <w:pPr>
              <w:rPr>
                <w:rFonts w:eastAsia="Times New Roman" w:cs="Arial"/>
                <w:i/>
                <w:iCs w:val="0"/>
                <w:szCs w:val="20"/>
                <w:lang w:eastAsia="en-AU"/>
              </w:rPr>
            </w:pPr>
            <w:r w:rsidRPr="00DD2B69">
              <w:rPr>
                <w:rFonts w:eastAsia="Times New Roman" w:cs="Arial"/>
                <w:i/>
                <w:szCs w:val="20"/>
                <w:lang w:eastAsia="en-AU"/>
              </w:rPr>
              <w:t xml:space="preserve">Safety Concern?  </w:t>
            </w:r>
            <w:r>
              <w:rPr>
                <w:rFonts w:eastAsia="Times New Roman" w:cs="Arial"/>
                <w:i/>
                <w:szCs w:val="20"/>
                <w:lang w:eastAsia="en-AU"/>
              </w:rPr>
              <w:t xml:space="preserve">  </w:t>
            </w:r>
            <w:r w:rsidRPr="00DD2B69">
              <w:rPr>
                <w:rFonts w:eastAsia="Times New Roman" w:cs="Arial"/>
                <w:i/>
                <w:szCs w:val="20"/>
                <w:lang w:eastAsia="en-AU"/>
              </w:rPr>
              <w:t xml:space="preserve">Need for Immediate Action?  </w:t>
            </w:r>
            <w:r>
              <w:rPr>
                <w:rFonts w:eastAsia="Times New Roman" w:cs="Arial"/>
                <w:i/>
                <w:szCs w:val="20"/>
                <w:lang w:eastAsia="en-AU"/>
              </w:rPr>
              <w:t xml:space="preserve"> </w:t>
            </w:r>
            <w:r w:rsidRPr="00DD2B69">
              <w:rPr>
                <w:rFonts w:eastAsia="Times New Roman" w:cs="Arial"/>
                <w:i/>
                <w:szCs w:val="20"/>
                <w:lang w:eastAsia="en-AU"/>
              </w:rPr>
              <w:t xml:space="preserve"> Likelihood of Compensation?</w:t>
            </w:r>
          </w:p>
          <w:p w14:paraId="2CD2A6A8" w14:textId="7A8F0512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3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Urgent</w:t>
            </w:r>
          </w:p>
          <w:p w14:paraId="28504F07" w14:textId="4E8B122F" w:rsidR="004E1783" w:rsidRPr="004E1783" w:rsidRDefault="00000000" w:rsidP="004E178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9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78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78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4E1783">
              <w:rPr>
                <w:rFonts w:eastAsia="Times New Roman" w:cs="Arial"/>
                <w:szCs w:val="20"/>
                <w:lang w:eastAsia="en-AU"/>
              </w:rPr>
              <w:t>General</w:t>
            </w:r>
          </w:p>
        </w:tc>
      </w:tr>
      <w:tr w:rsidR="004E1783" w:rsidRPr="00F14805" w14:paraId="4A6DB2F9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7C8F7E" w14:textId="77777777" w:rsidR="004E1783" w:rsidRDefault="004E1783" w:rsidP="006045F2">
            <w:pPr>
              <w:jc w:val="right"/>
            </w:pPr>
            <w:r w:rsidRPr="00F853BA">
              <w:t>Immediate action taken (if any)</w:t>
            </w:r>
            <w:r>
              <w:t>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899AC24" w14:textId="77777777" w:rsidR="004E1783" w:rsidRDefault="004E1783" w:rsidP="006045F2"/>
        </w:tc>
      </w:tr>
      <w:tr w:rsidR="004E1783" w:rsidRPr="00F14805" w14:paraId="3A7144C6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77E8C0" w14:textId="77777777" w:rsidR="004E1783" w:rsidRPr="00F853BA" w:rsidRDefault="004E1783" w:rsidP="006045F2">
            <w:pPr>
              <w:jc w:val="right"/>
            </w:pPr>
            <w:r w:rsidRPr="00F853BA">
              <w:t>The due date for a response</w:t>
            </w:r>
            <w:r>
              <w:t>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C28F5FA" w14:textId="77777777" w:rsidR="004E1783" w:rsidRDefault="004E1783" w:rsidP="006045F2">
            <w:r>
              <w:t xml:space="preserve">ASAP and by: </w:t>
            </w:r>
          </w:p>
        </w:tc>
      </w:tr>
      <w:tr w:rsidR="004E1783" w:rsidRPr="00F14805" w14:paraId="0534F907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682850" w14:textId="77777777" w:rsidR="004E1783" w:rsidRDefault="004E1783" w:rsidP="006045F2">
            <w:pPr>
              <w:jc w:val="right"/>
            </w:pPr>
            <w:r>
              <w:t>Date written acknowledgement sent: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4DF4A60" w14:textId="77777777" w:rsidR="004E1783" w:rsidRDefault="004E1783" w:rsidP="006045F2"/>
        </w:tc>
      </w:tr>
      <w:tr w:rsidR="004E1783" w:rsidRPr="00F14805" w14:paraId="5A19372E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424534" w14:textId="77777777" w:rsidR="004E1783" w:rsidRDefault="004E1783" w:rsidP="006045F2">
            <w:pPr>
              <w:jc w:val="right"/>
            </w:pPr>
            <w:r>
              <w:lastRenderedPageBreak/>
              <w:t>Complaint handling allocated to: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565B68D" w14:textId="77777777" w:rsidR="004E1783" w:rsidRDefault="004E1783" w:rsidP="006045F2"/>
        </w:tc>
      </w:tr>
      <w:tr w:rsidR="004E1783" w:rsidRPr="00F14805" w14:paraId="58835D49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66D893" w14:textId="77777777" w:rsidR="004E1783" w:rsidRDefault="004E1783" w:rsidP="006045F2">
            <w:pPr>
              <w:jc w:val="right"/>
            </w:pPr>
            <w:r>
              <w:t>Identified primary cause of complaint:</w:t>
            </w:r>
          </w:p>
        </w:tc>
        <w:tc>
          <w:tcPr>
            <w:tcW w:w="340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88F325A" w14:textId="6AA4CF33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Time / Response Issue</w:t>
            </w:r>
          </w:p>
          <w:p w14:paraId="388B9451" w14:textId="0DE220FC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Communication Issue</w:t>
            </w:r>
          </w:p>
          <w:p w14:paraId="5DC5B74C" w14:textId="46121F55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0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Training Product / Course Issue</w:t>
            </w:r>
          </w:p>
          <w:p w14:paraId="0515D094" w14:textId="6AD97EB5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90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Client Needs Not Defined Issue</w:t>
            </w:r>
          </w:p>
          <w:p w14:paraId="30EF7BCF" w14:textId="5A012A04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1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Client Service Issue</w:t>
            </w:r>
          </w:p>
        </w:tc>
        <w:tc>
          <w:tcPr>
            <w:tcW w:w="405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6D76F5" w14:textId="22C2EB31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1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Poor response to information request</w:t>
            </w:r>
          </w:p>
          <w:p w14:paraId="78798F22" w14:textId="24F2EC55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43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Personnel Issue</w:t>
            </w:r>
          </w:p>
          <w:p w14:paraId="6A750E66" w14:textId="0D7E5C9D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01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Promises Not Delivered Issue</w:t>
            </w:r>
          </w:p>
          <w:p w14:paraId="27B6536C" w14:textId="62C5009A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4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Other:</w:t>
            </w:r>
          </w:p>
          <w:p w14:paraId="18AB0D16" w14:textId="77777777" w:rsidR="004E1783" w:rsidRDefault="004E1783" w:rsidP="006045F2">
            <w:pPr>
              <w:ind w:left="310" w:hanging="284"/>
            </w:pPr>
          </w:p>
          <w:p w14:paraId="7521B6F7" w14:textId="77777777" w:rsidR="004E1783" w:rsidRDefault="004E1783" w:rsidP="006045F2">
            <w:pPr>
              <w:ind w:left="310" w:hanging="284"/>
            </w:pPr>
          </w:p>
          <w:p w14:paraId="297527DB" w14:textId="77777777" w:rsidR="004E1783" w:rsidRDefault="004E1783" w:rsidP="006045F2">
            <w:pPr>
              <w:ind w:left="310" w:hanging="284"/>
            </w:pPr>
          </w:p>
          <w:p w14:paraId="0E86B548" w14:textId="77777777" w:rsidR="004E1783" w:rsidRDefault="004E1783" w:rsidP="006045F2">
            <w:pPr>
              <w:ind w:left="310" w:hanging="284"/>
            </w:pPr>
          </w:p>
          <w:p w14:paraId="60E551E3" w14:textId="77777777" w:rsidR="004E1783" w:rsidRDefault="004E1783" w:rsidP="006045F2"/>
        </w:tc>
      </w:tr>
      <w:tr w:rsidR="004E1783" w:rsidRPr="00F14805" w14:paraId="4E5B13F0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9EA1F8" w14:textId="77777777" w:rsidR="004E1783" w:rsidRDefault="004E1783" w:rsidP="006045F2">
            <w:pPr>
              <w:jc w:val="right"/>
            </w:pPr>
            <w:r>
              <w:t>Recurrent problem?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B888E0" w14:textId="5351948A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7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Yes</w:t>
            </w:r>
          </w:p>
          <w:p w14:paraId="7467D4C9" w14:textId="2C87F220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3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No</w:t>
            </w:r>
          </w:p>
        </w:tc>
      </w:tr>
      <w:tr w:rsidR="004E1783" w:rsidRPr="00F14805" w14:paraId="3E5621DF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18ADD7" w14:textId="77777777" w:rsidR="004E1783" w:rsidRDefault="004E1783" w:rsidP="006045F2">
            <w:pPr>
              <w:jc w:val="right"/>
            </w:pPr>
            <w:r>
              <w:t>Further complaint details: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8D1C7CE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12EAF43E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5AA8B029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147AF33B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4BD1EC35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4F5F9BEC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21ED9171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31F15453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123CB771" w14:textId="77777777" w:rsidR="004E1783" w:rsidRPr="00D777EE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4E1783" w:rsidRPr="00F14805" w14:paraId="790EEE99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5E4E38" w14:textId="77777777" w:rsidR="004E1783" w:rsidRDefault="004E1783" w:rsidP="006045F2">
            <w:pPr>
              <w:jc w:val="right"/>
            </w:pPr>
            <w:r>
              <w:t>Actions taken to resolve complaint: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EB6488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3E7C72FF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47548651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10B1AE91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0B829BB0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2C9B6C75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619C7CD9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4B6E8173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6968F2D7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  <w:p w14:paraId="7A3908AE" w14:textId="77777777" w:rsidR="004E1783" w:rsidRPr="00D777EE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4E1783" w:rsidRPr="00F14805" w14:paraId="3BAE4428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E4594B" w14:textId="77777777" w:rsidR="004E1783" w:rsidRDefault="004E1783" w:rsidP="006045F2">
            <w:pPr>
              <w:jc w:val="right"/>
            </w:pPr>
            <w:r>
              <w:t>Continuous Improvement Record raised: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4279DF" w14:textId="77777777" w:rsidR="004E1783" w:rsidRDefault="004E1783" w:rsidP="006045F2">
            <w:pPr>
              <w:spacing w:after="0"/>
              <w:ind w:left="26"/>
              <w:jc w:val="right"/>
              <w:rPr>
                <w:rFonts w:eastAsia="Times New Roman" w:cs="Arial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644A41DE" w14:textId="77777777" w:rsidR="004E1783" w:rsidRDefault="004E1783" w:rsidP="006045F2">
            <w:pPr>
              <w:spacing w:after="0"/>
              <w:ind w:left="26"/>
              <w:jc w:val="right"/>
              <w:rPr>
                <w:rFonts w:eastAsia="Times New Roman" w:cs="Arial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0FCDC408" w14:textId="77777777" w:rsidR="004E1783" w:rsidRDefault="004E1783" w:rsidP="006045F2">
            <w:pPr>
              <w:spacing w:after="0"/>
              <w:ind w:left="26"/>
              <w:jc w:val="right"/>
              <w:rPr>
                <w:rFonts w:eastAsia="Times New Roman" w:cs="Arial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63E62D56" w14:textId="77777777" w:rsidR="004E1783" w:rsidRDefault="004E1783" w:rsidP="006045F2">
            <w:pPr>
              <w:spacing w:after="0"/>
              <w:ind w:left="26"/>
              <w:jc w:val="right"/>
              <w:rPr>
                <w:rFonts w:eastAsia="Times New Roman" w:cs="Arial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1066328F" w14:textId="77777777" w:rsidR="004E1783" w:rsidRPr="00D777EE" w:rsidRDefault="004E1783" w:rsidP="006045F2">
            <w:pPr>
              <w:spacing w:after="0"/>
              <w:ind w:left="26"/>
              <w:jc w:val="right"/>
              <w:rPr>
                <w:rFonts w:eastAsia="Times New Roman" w:cs="Arial"/>
                <w:i/>
                <w:sz w:val="16"/>
                <w:szCs w:val="16"/>
                <w:lang w:eastAsia="en-AU"/>
              </w:rPr>
            </w:pPr>
            <w:r w:rsidRPr="00D777EE">
              <w:rPr>
                <w:rFonts w:eastAsia="Times New Roman" w:cs="Arial"/>
                <w:i/>
                <w:color w:val="808080" w:themeColor="background1" w:themeShade="80"/>
                <w:sz w:val="16"/>
                <w:szCs w:val="16"/>
                <w:lang w:eastAsia="en-AU"/>
              </w:rPr>
              <w:t>Include reference number if applicable</w:t>
            </w:r>
          </w:p>
        </w:tc>
      </w:tr>
      <w:tr w:rsidR="004E1783" w:rsidRPr="00F14805" w14:paraId="158EA9B1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7992D1" w14:textId="77777777" w:rsidR="004E1783" w:rsidRDefault="004E1783" w:rsidP="006045F2">
            <w:pPr>
              <w:jc w:val="right"/>
            </w:pPr>
            <w:r>
              <w:lastRenderedPageBreak/>
              <w:t>Actions taken to prevent reoccurrence: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021F0F" w14:textId="1A18EE46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46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Update to course / training product</w:t>
            </w:r>
          </w:p>
          <w:p w14:paraId="326E7910" w14:textId="4C17DB65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Provision of additional information</w:t>
            </w:r>
          </w:p>
          <w:p w14:paraId="532722F8" w14:textId="219B57EC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298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Amended system / policy / procedure</w:t>
            </w:r>
          </w:p>
          <w:p w14:paraId="1F755ADD" w14:textId="1254332F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1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Personnel training conducted</w:t>
            </w:r>
          </w:p>
          <w:p w14:paraId="742B90CC" w14:textId="58B70A01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43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Personnel support undertaken</w:t>
            </w:r>
          </w:p>
          <w:p w14:paraId="465ECB02" w14:textId="307D1B48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00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>Other:</w:t>
            </w:r>
          </w:p>
          <w:p w14:paraId="3D9EF0F5" w14:textId="77777777" w:rsidR="004E1783" w:rsidRPr="00D777EE" w:rsidRDefault="004E1783" w:rsidP="006045F2">
            <w:pPr>
              <w:spacing w:after="0"/>
              <w:ind w:left="26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4E1783" w:rsidRPr="00F14805" w14:paraId="039F6DB1" w14:textId="77777777" w:rsidTr="004E1783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10B81B" w14:textId="77777777" w:rsidR="004E1783" w:rsidRDefault="004E1783" w:rsidP="006045F2">
            <w:pPr>
              <w:jc w:val="right"/>
            </w:pPr>
            <w:r>
              <w:t>Written confirmation to complainant:</w:t>
            </w:r>
          </w:p>
        </w:tc>
        <w:tc>
          <w:tcPr>
            <w:tcW w:w="746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739E41" w14:textId="606F6CAF" w:rsidR="004E1783" w:rsidRPr="00962A73" w:rsidRDefault="00000000" w:rsidP="00962A73">
            <w:pPr>
              <w:spacing w:after="0" w:line="240" w:lineRule="auto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9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A73" w:rsidRPr="00C175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2A73" w:rsidRPr="00C17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1783" w:rsidRPr="00962A73">
              <w:rPr>
                <w:rFonts w:eastAsia="Times New Roman" w:cs="Arial"/>
                <w:szCs w:val="20"/>
                <w:lang w:eastAsia="en-AU"/>
              </w:rPr>
              <w:t xml:space="preserve">Attached              Date despatched:  </w:t>
            </w:r>
          </w:p>
          <w:p w14:paraId="5F8AF12A" w14:textId="77777777" w:rsidR="004E1783" w:rsidRDefault="004E1783" w:rsidP="006045F2">
            <w:pPr>
              <w:pStyle w:val="ListParagraph"/>
              <w:spacing w:after="0"/>
              <w:ind w:left="360"/>
              <w:rPr>
                <w:rFonts w:eastAsia="Times New Roman" w:cs="Arial"/>
                <w:szCs w:val="20"/>
                <w:lang w:eastAsia="en-AU"/>
              </w:rPr>
            </w:pPr>
          </w:p>
          <w:p w14:paraId="7052B205" w14:textId="77777777" w:rsidR="004E1783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 xml:space="preserve">                                   Method of despatch:</w:t>
            </w:r>
          </w:p>
          <w:p w14:paraId="2F845AE2" w14:textId="77777777" w:rsidR="004E1783" w:rsidRPr="00D777EE" w:rsidRDefault="004E1783" w:rsidP="006045F2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</w:p>
        </w:tc>
      </w:tr>
    </w:tbl>
    <w:p w14:paraId="7C058A4C" w14:textId="77777777" w:rsidR="004E1783" w:rsidRDefault="004E1783"/>
    <w:p w14:paraId="7D0124CF" w14:textId="77777777" w:rsidR="004E1783" w:rsidRDefault="004E1783"/>
    <w:p w14:paraId="5B881F37" w14:textId="77777777" w:rsidR="004E1783" w:rsidRDefault="004E1783"/>
    <w:p w14:paraId="614F0C23" w14:textId="17FEC7BD" w:rsidR="00A41D7D" w:rsidRDefault="00A41D7D" w:rsidP="006000B1"/>
    <w:sectPr w:rsidR="00A41D7D" w:rsidSect="0060721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A65E" w14:textId="77777777" w:rsidR="00875882" w:rsidRDefault="00875882" w:rsidP="006000B1">
      <w:pPr>
        <w:spacing w:after="0" w:line="240" w:lineRule="auto"/>
      </w:pPr>
      <w:r>
        <w:separator/>
      </w:r>
    </w:p>
  </w:endnote>
  <w:endnote w:type="continuationSeparator" w:id="0">
    <w:p w14:paraId="6836CC9D" w14:textId="77777777" w:rsidR="00875882" w:rsidRDefault="00875882" w:rsidP="0060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531C" w14:textId="77777777" w:rsidR="006000B1" w:rsidRDefault="006000B1" w:rsidP="0088795B">
    <w:pPr>
      <w:pStyle w:val="Footer"/>
      <w:tabs>
        <w:tab w:val="right" w:pos="9360"/>
      </w:tabs>
      <w:ind w:right="360"/>
      <w:rPr>
        <w:rFonts w:ascii="Arial" w:hAnsi="Arial" w:cs="Arial"/>
        <w:sz w:val="20"/>
      </w:rPr>
    </w:pPr>
  </w:p>
  <w:p w14:paraId="7F2A5EB8" w14:textId="77777777" w:rsidR="0088795B" w:rsidRPr="0088795B" w:rsidRDefault="0088795B" w:rsidP="0088795B">
    <w:pPr>
      <w:pStyle w:val="Footer"/>
      <w:tabs>
        <w:tab w:val="right" w:pos="9360"/>
      </w:tabs>
      <w:spacing w:after="0"/>
      <w:ind w:right="360"/>
      <w:jc w:val="center"/>
      <w:rPr>
        <w:rFonts w:ascii="Arial" w:hAnsi="Arial" w:cs="Arial"/>
        <w:sz w:val="18"/>
        <w:szCs w:val="18"/>
      </w:rPr>
    </w:pPr>
    <w:r w:rsidRPr="0088795B">
      <w:rPr>
        <w:rFonts w:ascii="Arial" w:hAnsi="Arial" w:cs="Arial"/>
        <w:sz w:val="18"/>
        <w:szCs w:val="18"/>
      </w:rPr>
      <w:t xml:space="preserve">Heed Education Pty Ltd. T/A Heed Education and Heed Health Education | ABN: 21 617 613 984 </w:t>
    </w:r>
  </w:p>
  <w:p w14:paraId="6D79C467" w14:textId="1780A9EA" w:rsidR="006000B1" w:rsidRPr="0088795B" w:rsidRDefault="0088795B" w:rsidP="0088795B">
    <w:pPr>
      <w:pStyle w:val="Footer"/>
      <w:tabs>
        <w:tab w:val="right" w:pos="9360"/>
      </w:tabs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88795B">
      <w:rPr>
        <w:rFonts w:ascii="Arial" w:hAnsi="Arial" w:cs="Arial"/>
        <w:sz w:val="18"/>
        <w:szCs w:val="18"/>
      </w:rPr>
      <w:t>RTO Registration Code #45064</w:t>
    </w:r>
  </w:p>
  <w:p w14:paraId="7370A51E" w14:textId="67DAA58F" w:rsidR="006000B1" w:rsidRPr="0088795B" w:rsidRDefault="38916AFF" w:rsidP="00C17528">
    <w:pPr>
      <w:pStyle w:val="Footer"/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88795B">
      <w:rPr>
        <w:rFonts w:ascii="Arial" w:hAnsi="Arial" w:cs="Arial"/>
        <w:color w:val="000000" w:themeColor="text1"/>
        <w:sz w:val="18"/>
        <w:szCs w:val="18"/>
      </w:rPr>
      <w:t>Complaint Form | Version</w:t>
    </w:r>
    <w:r w:rsidR="0088795B" w:rsidRPr="0088795B">
      <w:rPr>
        <w:rFonts w:ascii="Arial" w:hAnsi="Arial" w:cs="Arial"/>
        <w:color w:val="000000" w:themeColor="text1"/>
        <w:sz w:val="18"/>
        <w:szCs w:val="18"/>
      </w:rPr>
      <w:t xml:space="preserve">: </w:t>
    </w:r>
    <w:r w:rsidR="007E2F2C">
      <w:rPr>
        <w:rFonts w:ascii="Arial" w:hAnsi="Arial" w:cs="Arial"/>
        <w:color w:val="000000" w:themeColor="text1"/>
        <w:sz w:val="18"/>
        <w:szCs w:val="18"/>
      </w:rPr>
      <w:t>3</w:t>
    </w:r>
    <w:r w:rsidR="0088795B" w:rsidRPr="0088795B">
      <w:rPr>
        <w:rFonts w:ascii="Arial" w:hAnsi="Arial" w:cs="Arial"/>
        <w:color w:val="000000" w:themeColor="text1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79BD" w14:textId="77777777" w:rsidR="00875882" w:rsidRDefault="00875882" w:rsidP="006000B1">
      <w:pPr>
        <w:spacing w:after="0" w:line="240" w:lineRule="auto"/>
      </w:pPr>
      <w:r>
        <w:separator/>
      </w:r>
    </w:p>
  </w:footnote>
  <w:footnote w:type="continuationSeparator" w:id="0">
    <w:p w14:paraId="282210E3" w14:textId="77777777" w:rsidR="00875882" w:rsidRDefault="00875882" w:rsidP="0060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CA97" w14:textId="0CED4334" w:rsidR="00967E6D" w:rsidRPr="006000B1" w:rsidRDefault="0088795B" w:rsidP="0088795B">
    <w:pPr>
      <w:pStyle w:val="Header"/>
      <w:tabs>
        <w:tab w:val="clear" w:pos="9026"/>
        <w:tab w:val="right" w:pos="9020"/>
      </w:tabs>
      <w:ind w:left="720"/>
    </w:pPr>
    <w:r>
      <w:rPr>
        <w:noProof/>
      </w:rPr>
      <w:drawing>
        <wp:inline distT="0" distB="0" distL="0" distR="0" wp14:anchorId="447855FC" wp14:editId="57877804">
          <wp:extent cx="1284051" cy="640313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18" cy="653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31418A2" wp14:editId="3501B6E6">
          <wp:extent cx="1283970" cy="640273"/>
          <wp:effectExtent l="0" t="0" r="0" b="0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263" cy="65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0648E"/>
    <w:multiLevelType w:val="hybridMultilevel"/>
    <w:tmpl w:val="201C54A2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CE1"/>
    <w:multiLevelType w:val="hybridMultilevel"/>
    <w:tmpl w:val="E95E5BB0"/>
    <w:lvl w:ilvl="0" w:tplc="6BE6F0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E2ED4"/>
    <w:multiLevelType w:val="hybridMultilevel"/>
    <w:tmpl w:val="496AC8D2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1406"/>
    <w:multiLevelType w:val="hybridMultilevel"/>
    <w:tmpl w:val="D52485CE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7F59"/>
    <w:multiLevelType w:val="hybridMultilevel"/>
    <w:tmpl w:val="557CCD7E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04419"/>
    <w:multiLevelType w:val="hybridMultilevel"/>
    <w:tmpl w:val="DC90322C"/>
    <w:lvl w:ilvl="0" w:tplc="32A08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AABB6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1760">
    <w:abstractNumId w:val="6"/>
  </w:num>
  <w:num w:numId="2" w16cid:durableId="117114244">
    <w:abstractNumId w:val="5"/>
  </w:num>
  <w:num w:numId="3" w16cid:durableId="1405223216">
    <w:abstractNumId w:val="4"/>
  </w:num>
  <w:num w:numId="4" w16cid:durableId="1526137547">
    <w:abstractNumId w:val="0"/>
  </w:num>
  <w:num w:numId="5" w16cid:durableId="578558432">
    <w:abstractNumId w:val="3"/>
  </w:num>
  <w:num w:numId="6" w16cid:durableId="406614911">
    <w:abstractNumId w:val="2"/>
  </w:num>
  <w:num w:numId="7" w16cid:durableId="109447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B1"/>
    <w:rsid w:val="0006126D"/>
    <w:rsid w:val="003374B0"/>
    <w:rsid w:val="003A6591"/>
    <w:rsid w:val="00445957"/>
    <w:rsid w:val="004E1783"/>
    <w:rsid w:val="004F26CC"/>
    <w:rsid w:val="00522B02"/>
    <w:rsid w:val="006000B1"/>
    <w:rsid w:val="00607215"/>
    <w:rsid w:val="00631A87"/>
    <w:rsid w:val="006B27BB"/>
    <w:rsid w:val="006C2E23"/>
    <w:rsid w:val="00765B6A"/>
    <w:rsid w:val="007E2F2C"/>
    <w:rsid w:val="007F102C"/>
    <w:rsid w:val="008337B6"/>
    <w:rsid w:val="0084669E"/>
    <w:rsid w:val="00875882"/>
    <w:rsid w:val="0088795B"/>
    <w:rsid w:val="00942573"/>
    <w:rsid w:val="00962A73"/>
    <w:rsid w:val="00967E6D"/>
    <w:rsid w:val="00A134CB"/>
    <w:rsid w:val="00A41D7D"/>
    <w:rsid w:val="00A55D47"/>
    <w:rsid w:val="00C17528"/>
    <w:rsid w:val="00C26804"/>
    <w:rsid w:val="00D57C8A"/>
    <w:rsid w:val="00E35E16"/>
    <w:rsid w:val="00EE7144"/>
    <w:rsid w:val="00FD14A0"/>
    <w:rsid w:val="09F4A524"/>
    <w:rsid w:val="32E95393"/>
    <w:rsid w:val="356251F3"/>
    <w:rsid w:val="389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22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00B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B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B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0B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0B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0B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B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B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0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0B1"/>
  </w:style>
  <w:style w:type="paragraph" w:styleId="Footer">
    <w:name w:val="footer"/>
    <w:basedOn w:val="Normal"/>
    <w:link w:val="FooterChar"/>
    <w:unhideWhenUsed/>
    <w:rsid w:val="00600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0B1"/>
  </w:style>
  <w:style w:type="character" w:styleId="Hyperlink">
    <w:name w:val="Hyperlink"/>
    <w:basedOn w:val="DefaultParagraphFont"/>
    <w:uiPriority w:val="99"/>
    <w:unhideWhenUsed/>
    <w:rsid w:val="006000B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0B1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0B1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0B1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0B1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0B1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B1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B1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0B1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B1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0B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00B1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6000B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6000B1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0B1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6000B1"/>
    <w:rPr>
      <w:b/>
      <w:bCs/>
      <w:spacing w:val="0"/>
    </w:rPr>
  </w:style>
  <w:style w:type="character" w:styleId="Emphasis">
    <w:name w:val="Emphasis"/>
    <w:uiPriority w:val="20"/>
    <w:qFormat/>
    <w:rsid w:val="006000B1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6000B1"/>
    <w:pPr>
      <w:spacing w:after="0" w:line="240" w:lineRule="auto"/>
    </w:pPr>
  </w:style>
  <w:style w:type="paragraph" w:styleId="ListParagraph">
    <w:name w:val="List Paragraph"/>
    <w:aliases w:val="Body Bullets 1,Bullet Point,Bullet point,Bullet points,CV text,Content descriptions,Dot pt,F5 List Paragraph,FooterText,L,List Paragraph1,List Paragraph11,List Paragraph111,Main,Medium Grid 1 - Accent 21,Numbered Paragraph,Recommendation"/>
    <w:basedOn w:val="Normal"/>
    <w:link w:val="ListParagraphChar"/>
    <w:uiPriority w:val="34"/>
    <w:qFormat/>
    <w:rsid w:val="006000B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000B1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000B1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0B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0B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6000B1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6000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6000B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6000B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6000B1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0B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000B1"/>
    <w:rPr>
      <w:iCs/>
      <w:sz w:val="21"/>
      <w:szCs w:val="21"/>
    </w:rPr>
  </w:style>
  <w:style w:type="character" w:customStyle="1" w:styleId="ListParagraphChar">
    <w:name w:val="List Paragraph Char"/>
    <w:aliases w:val="Body Bullets 1 Char,Bullet Point Char,Bullet point Char,Bullet points Char,CV text Char,Content descriptions Char,Dot pt Char,F5 List Paragraph Char,FooterText Char,L Char,List Paragraph1 Char,List Paragraph11 Char,Main Char"/>
    <w:basedOn w:val="DefaultParagraphFont"/>
    <w:link w:val="ListParagraph"/>
    <w:uiPriority w:val="34"/>
    <w:qFormat/>
    <w:rsid w:val="0088795B"/>
    <w:rPr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Nagpal</dc:creator>
  <cp:keywords/>
  <dc:description/>
  <cp:lastModifiedBy>Heed Education</cp:lastModifiedBy>
  <cp:revision>5</cp:revision>
  <dcterms:created xsi:type="dcterms:W3CDTF">2025-07-10T21:47:00Z</dcterms:created>
  <dcterms:modified xsi:type="dcterms:W3CDTF">2025-07-10T21:55:00Z</dcterms:modified>
</cp:coreProperties>
</file>